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A47" w:rsidRPr="00E40771" w:rsidRDefault="002F5A47" w:rsidP="002F5A4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2F5A4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</w:t>
      </w:r>
      <w:r w:rsidR="00E40771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               </w:t>
      </w:r>
      <w:r w:rsidRPr="002F5A4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="00E40771" w:rsidRPr="00E4077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ПРИЛОЖЕНИЕ № 2</w:t>
      </w:r>
    </w:p>
    <w:p w:rsidR="002F5A47" w:rsidRPr="00E40771" w:rsidRDefault="002F5A47" w:rsidP="002F5A4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2F5A4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</w:t>
      </w:r>
      <w:r w:rsidR="00E40771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     </w:t>
      </w:r>
      <w:r w:rsidRPr="002F5A4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</w:t>
      </w:r>
      <w:r w:rsidR="00E40771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E4077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к Положению о порядке </w:t>
      </w:r>
      <w:r w:rsidR="00E4077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ведения</w:t>
      </w:r>
    </w:p>
    <w:p w:rsidR="002F5A47" w:rsidRPr="00E40771" w:rsidRDefault="002F5A47" w:rsidP="002F5A4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2F5A4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</w:t>
      </w:r>
      <w:r w:rsidR="00E40771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        </w:t>
      </w:r>
      <w:r w:rsidRPr="002F5A4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="00E40771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</w:t>
      </w:r>
      <w:r w:rsidRPr="002F5A4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</w:t>
      </w:r>
      <w:r w:rsidRPr="00E4077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реестра расходных </w:t>
      </w:r>
      <w:r w:rsidR="00E4077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обязательств</w:t>
      </w:r>
    </w:p>
    <w:p w:rsidR="002F5A47" w:rsidRPr="00E40771" w:rsidRDefault="002F5A47" w:rsidP="002F5A4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2F5A4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 w:rsidR="00E40771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                     </w:t>
      </w:r>
      <w:r w:rsidRPr="002F5A4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              </w:t>
      </w:r>
      <w:r w:rsidRPr="00E4077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муниципального</w:t>
      </w:r>
      <w:r w:rsidR="00E4077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образования</w:t>
      </w:r>
    </w:p>
    <w:p w:rsidR="002F5A47" w:rsidRPr="00E40771" w:rsidRDefault="002F5A47" w:rsidP="002F5A4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2F5A4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</w:t>
      </w:r>
      <w:r w:rsidR="0060137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</w:t>
      </w:r>
      <w:r w:rsidRPr="00E4077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Тбилисский район</w:t>
      </w:r>
    </w:p>
    <w:p w:rsidR="002F5A47" w:rsidRPr="002F5A47" w:rsidRDefault="002F5A47" w:rsidP="002F5A4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E40771" w:rsidRDefault="002F5A47" w:rsidP="00E4077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</w:pPr>
      <w:r w:rsidRPr="00E40771"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  <w:t>Реестр расходных обязатель</w:t>
      </w:r>
      <w:proofErr w:type="gramStart"/>
      <w:r w:rsidRPr="00E40771"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  <w:t>ств</w:t>
      </w:r>
      <w:r w:rsidR="00E40771"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  <w:t xml:space="preserve"> </w:t>
      </w:r>
      <w:r w:rsidRPr="00E40771"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  <w:t xml:space="preserve"> гл</w:t>
      </w:r>
      <w:proofErr w:type="gramEnd"/>
      <w:r w:rsidRPr="00E40771"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  <w:t>авного распорядителя средств бюджета</w:t>
      </w:r>
    </w:p>
    <w:p w:rsidR="000F65C0" w:rsidRDefault="002F5A47" w:rsidP="00E4077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</w:pPr>
      <w:r w:rsidRPr="00E40771"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  <w:t>муниципального образования Тбилисский район</w:t>
      </w:r>
    </w:p>
    <w:p w:rsidR="00E40771" w:rsidRPr="00E40771" w:rsidRDefault="00E40771" w:rsidP="00E4077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9"/>
        <w:gridCol w:w="851"/>
        <w:gridCol w:w="992"/>
        <w:gridCol w:w="1418"/>
        <w:gridCol w:w="1417"/>
        <w:gridCol w:w="1276"/>
        <w:gridCol w:w="567"/>
        <w:gridCol w:w="567"/>
        <w:gridCol w:w="850"/>
        <w:gridCol w:w="709"/>
        <w:gridCol w:w="709"/>
        <w:gridCol w:w="709"/>
        <w:gridCol w:w="992"/>
        <w:gridCol w:w="709"/>
        <w:gridCol w:w="850"/>
        <w:gridCol w:w="851"/>
      </w:tblGrid>
      <w:tr w:rsidR="003A739C" w:rsidRPr="003A739C" w:rsidTr="005D2FAC">
        <w:tc>
          <w:tcPr>
            <w:tcW w:w="113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Код главного распорядителя средств местного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Код расходного обязательства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расходного обязательства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04FE" w:rsidRPr="003A739C" w:rsidRDefault="003A739C" w:rsidP="0016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Правовое основание финансового обеспечения и расходования средств (нормативные правовые акты, договоры, соглашения)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165C62" w:rsidRDefault="006921B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r:id="rId7" w:history="1">
              <w:r w:rsidR="003A739C" w:rsidRPr="00165C62">
                <w:rPr>
                  <w:rFonts w:ascii="Times New Roman CYR" w:eastAsiaTheme="minorEastAsia" w:hAnsi="Times New Roman CYR" w:cs="Times New Roman CYR"/>
                  <w:bCs/>
                  <w:sz w:val="24"/>
                  <w:szCs w:val="24"/>
                  <w:lang w:eastAsia="ru-RU"/>
                </w:rPr>
                <w:t>Код бюджетной классификации</w:t>
              </w:r>
            </w:hyperlink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Объём бюджетных ассигнований, тыс. рублей</w:t>
            </w:r>
          </w:p>
        </w:tc>
      </w:tr>
      <w:tr w:rsidR="003A739C" w:rsidRPr="003A739C" w:rsidTr="005D2FAC">
        <w:tc>
          <w:tcPr>
            <w:tcW w:w="113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реквизиты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раздел, подраздел, глава, статья, часть, пункт, подпункт, абзац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дата вступления в силу, срок действия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1F17CB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F17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Рз</w:t>
            </w:r>
            <w:proofErr w:type="spellEnd"/>
            <w:r w:rsidRPr="001F17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  <w:hyperlink w:anchor="sub_20001" w:history="1">
              <w:r w:rsidRPr="001F17CB">
                <w:rPr>
                  <w:rFonts w:ascii="Times New Roman CYR" w:eastAsiaTheme="minorEastAsia" w:hAnsi="Times New Roman CYR" w:cs="Times New Roman CYR"/>
                  <w:b/>
                  <w:bCs/>
                  <w:sz w:val="24"/>
                  <w:szCs w:val="24"/>
                  <w:lang w:eastAsia="ru-RU"/>
                </w:rPr>
                <w:t>(1)</w:t>
              </w:r>
            </w:hyperlink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1F17CB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F17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Пр.</w:t>
            </w:r>
            <w:hyperlink w:anchor="sub_20002" w:history="1">
              <w:r w:rsidRPr="001F17CB">
                <w:rPr>
                  <w:rFonts w:ascii="Times New Roman CYR" w:eastAsiaTheme="minorEastAsia" w:hAnsi="Times New Roman CYR" w:cs="Times New Roman CYR"/>
                  <w:b/>
                  <w:bCs/>
                  <w:sz w:val="24"/>
                  <w:szCs w:val="24"/>
                  <w:lang w:eastAsia="ru-RU"/>
                </w:rPr>
                <w:t>(2)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1F17CB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F17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КЦСР.</w:t>
            </w:r>
            <w:hyperlink w:anchor="sub_20003" w:history="1">
              <w:r w:rsidRPr="001F17CB">
                <w:rPr>
                  <w:rFonts w:ascii="Times New Roman CYR" w:eastAsiaTheme="minorEastAsia" w:hAnsi="Times New Roman CYR" w:cs="Times New Roman CYR"/>
                  <w:b/>
                  <w:bCs/>
                  <w:sz w:val="24"/>
                  <w:szCs w:val="24"/>
                  <w:lang w:eastAsia="ru-RU"/>
                </w:rPr>
                <w:t>(3)</w:t>
              </w:r>
            </w:hyperlink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1F17CB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F17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КВР.</w:t>
            </w:r>
            <w:hyperlink w:anchor="sub_20004" w:history="1">
              <w:r w:rsidRPr="001F17CB">
                <w:rPr>
                  <w:rFonts w:ascii="Times New Roman CYR" w:eastAsiaTheme="minorEastAsia" w:hAnsi="Times New Roman CYR" w:cs="Times New Roman CYR"/>
                  <w:b/>
                  <w:bCs/>
                  <w:sz w:val="24"/>
                  <w:szCs w:val="24"/>
                  <w:lang w:eastAsia="ru-RU"/>
                </w:rPr>
                <w:t>(4)</w:t>
              </w:r>
            </w:hyperlink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отчётный финансовый год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текущий финансовый год (план)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</w:tr>
      <w:tr w:rsidR="003A739C" w:rsidRPr="003A739C" w:rsidTr="005D2FAC">
        <w:tc>
          <w:tcPr>
            <w:tcW w:w="113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A739C" w:rsidRPr="003A739C" w:rsidTr="005D2FAC">
        <w:tc>
          <w:tcPr>
            <w:tcW w:w="11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739C" w:rsidRPr="003A739C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A739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16</w:t>
            </w:r>
          </w:p>
        </w:tc>
      </w:tr>
      <w:tr w:rsidR="003A739C" w:rsidRPr="00A204FE" w:rsidTr="005D2FAC">
        <w:tc>
          <w:tcPr>
            <w:tcW w:w="14606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3A739C" w:rsidRPr="00165C62" w:rsidRDefault="003A739C" w:rsidP="001F17C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165C62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Раздел 1. Расходные обязательства, возникшие в результате принятия нормативных правовых актов </w:t>
            </w:r>
            <w:r w:rsidR="000F65C0" w:rsidRPr="00165C62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муниципального образования Тбилисский район</w:t>
            </w:r>
            <w:r w:rsidRPr="00165C62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, заключения договоров (соглашений) в рамках реализации вопросов местного значения </w:t>
            </w:r>
            <w:r w:rsidR="001F17CB" w:rsidRPr="00165C62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муниципального района</w:t>
            </w:r>
          </w:p>
        </w:tc>
      </w:tr>
      <w:tr w:rsidR="003A739C" w:rsidRPr="00A204FE" w:rsidTr="005D2FAC">
        <w:tc>
          <w:tcPr>
            <w:tcW w:w="11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A204FE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A204FE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A204FE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A204FE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A204FE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A204FE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A204FE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A204FE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A204FE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A204FE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A204FE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A204FE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A204FE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A204FE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9C" w:rsidRPr="00165C62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739C" w:rsidRPr="00A204FE" w:rsidRDefault="003A739C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A739C" w:rsidRPr="00A204FE" w:rsidTr="005D2FAC">
        <w:tc>
          <w:tcPr>
            <w:tcW w:w="14606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1F17CB" w:rsidRPr="00165C62" w:rsidRDefault="003A739C" w:rsidP="00165C62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165C62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Раздел 2. Расходные обязательства, возникшие в результате принятия нормативных правовых актов </w:t>
            </w:r>
            <w:r w:rsidR="00210DAB" w:rsidRPr="00165C62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муниципального образования Тбилисский район</w:t>
            </w:r>
            <w:r w:rsidRPr="00165C62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, заключения договоров (соглашений) в рамках </w:t>
            </w:r>
            <w:proofErr w:type="gramStart"/>
            <w:r w:rsidRPr="00165C62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реализации полномочий органов местного самоуправления </w:t>
            </w:r>
            <w:r w:rsidR="001F17CB" w:rsidRPr="00165C62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муниципального образования</w:t>
            </w:r>
            <w:proofErr w:type="gramEnd"/>
            <w:r w:rsidR="001F17CB" w:rsidRPr="00165C62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 Тбилисский район </w:t>
            </w:r>
            <w:r w:rsidRPr="00165C62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 xml:space="preserve"> по решению вопросов местного значения </w:t>
            </w:r>
            <w:r w:rsidR="001F17CB" w:rsidRPr="00165C62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муниципального района</w:t>
            </w:r>
          </w:p>
        </w:tc>
      </w:tr>
      <w:tr w:rsidR="001F17CB" w:rsidRPr="00A204FE" w:rsidTr="00955B86">
        <w:tc>
          <w:tcPr>
            <w:tcW w:w="11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955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955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955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955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955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955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955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955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955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955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955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955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955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955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955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F17CB" w:rsidRPr="00A204FE" w:rsidRDefault="001F17CB" w:rsidP="00955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F17CB" w:rsidRPr="00A204FE" w:rsidTr="005D2FAC">
        <w:tc>
          <w:tcPr>
            <w:tcW w:w="11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204F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204F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204F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204F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204F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204F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204F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204F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204F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204F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204F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204F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204F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204F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204F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204F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16</w:t>
            </w:r>
          </w:p>
        </w:tc>
      </w:tr>
      <w:tr w:rsidR="001F17CB" w:rsidRPr="00A204FE" w:rsidTr="005D2FAC">
        <w:tc>
          <w:tcPr>
            <w:tcW w:w="14606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1F17CB" w:rsidRPr="00165C62" w:rsidRDefault="001F17CB" w:rsidP="00165C62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165C62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Раздел 3. Расходные обязательства, возникшие в результате принятия нормативных правовых актов муниципального образования Тбилисский район, заключения договоров (соглашений) в рамках реализации органами местного самоуправления муниципального образования Тбилисский район  прав на решение вопросов, не отнесённых к вопросам местного значения муниципального района</w:t>
            </w:r>
          </w:p>
        </w:tc>
      </w:tr>
      <w:tr w:rsidR="001F17CB" w:rsidRPr="00A204FE" w:rsidTr="005D2FAC">
        <w:tc>
          <w:tcPr>
            <w:tcW w:w="11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7CB" w:rsidRPr="00A204FE" w:rsidRDefault="001F17CB" w:rsidP="003A7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F17CB" w:rsidRPr="00A204FE" w:rsidTr="005D2FAC">
        <w:tc>
          <w:tcPr>
            <w:tcW w:w="14606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1F17CB" w:rsidRPr="00165C62" w:rsidRDefault="001F17CB" w:rsidP="001F17C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165C62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Раздел 4. Расходные обязательства, возникшие в результате принятия нормативных правовых актов</w:t>
            </w:r>
            <w:r w:rsidRPr="00165C62">
              <w:rPr>
                <w:sz w:val="28"/>
                <w:szCs w:val="28"/>
              </w:rPr>
              <w:t xml:space="preserve"> </w:t>
            </w:r>
            <w:r w:rsidRPr="00165C62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муниципального образования Тбилисский район, заключения договоров (соглашений) в рамках реализации органами местного самоуправления муниципального образования Тбилисский район отдельных государственных полномочий, переданных органами государственной власти Российской Федерации и (или) органами государственной власти субъекта Российской Федерации</w:t>
            </w:r>
          </w:p>
        </w:tc>
      </w:tr>
      <w:tr w:rsidR="001F17CB" w:rsidRPr="00A204FE" w:rsidTr="00955B86">
        <w:tc>
          <w:tcPr>
            <w:tcW w:w="11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165C62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F17CB" w:rsidRPr="00A204FE" w:rsidTr="00955B86">
        <w:tc>
          <w:tcPr>
            <w:tcW w:w="14606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1F17CB" w:rsidRPr="00165C62" w:rsidRDefault="001F17CB" w:rsidP="001F17C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165C62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Раздел 5. Расходные обязательства по отдельным государственным полномочиям, не переданным, но осуществляемым органами местного самоуправления муниципального образования Тбилисский район за счёт субвенций из бюджета субъекта Российской Федерации</w:t>
            </w:r>
          </w:p>
        </w:tc>
      </w:tr>
      <w:tr w:rsidR="001F17CB" w:rsidRPr="00A204FE" w:rsidTr="00955B86">
        <w:tc>
          <w:tcPr>
            <w:tcW w:w="11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F17CB" w:rsidRPr="00A204FE" w:rsidTr="00955B86">
        <w:tc>
          <w:tcPr>
            <w:tcW w:w="14606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305FFA" w:rsidRPr="00165C62" w:rsidRDefault="001F17CB" w:rsidP="00A204FE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</w:pPr>
            <w:r w:rsidRPr="00165C62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Раздел 6. Расходные обязательства, возникшие в результате принятия нормативных правовых актов городского округа, заключения соглашений, предусматривающих предоставление межбюджетных трансфертов из бюджета</w:t>
            </w:r>
            <w:r w:rsidRPr="00165C62">
              <w:rPr>
                <w:sz w:val="28"/>
                <w:szCs w:val="28"/>
              </w:rPr>
              <w:t xml:space="preserve"> </w:t>
            </w:r>
            <w:r w:rsidRPr="00165C62">
              <w:rPr>
                <w:rFonts w:ascii="Times New Roman CYR" w:eastAsiaTheme="minorEastAsia" w:hAnsi="Times New Roman CYR" w:cs="Times New Roman CYR"/>
                <w:bCs/>
                <w:color w:val="26282F"/>
                <w:sz w:val="28"/>
                <w:szCs w:val="28"/>
                <w:lang w:eastAsia="ru-RU"/>
              </w:rPr>
              <w:t>муниципального образования Тбилисский район другим бюджетам бюджетной системы Российской Федерации</w:t>
            </w:r>
          </w:p>
        </w:tc>
      </w:tr>
      <w:tr w:rsidR="001F17CB" w:rsidRPr="00A204FE" w:rsidTr="00955B86">
        <w:tc>
          <w:tcPr>
            <w:tcW w:w="11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7CB" w:rsidRPr="00A204FE" w:rsidRDefault="001F17CB" w:rsidP="000F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397946" w:rsidRDefault="00397946" w:rsidP="00305F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05FFA" w:rsidRPr="00165C62" w:rsidRDefault="00305FFA" w:rsidP="00305F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65C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(1) Код раздела классификации расходов бюджетов, по </w:t>
      </w:r>
      <w:proofErr w:type="gramStart"/>
      <w:r w:rsidRPr="00165C6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которому</w:t>
      </w:r>
      <w:proofErr w:type="gramEnd"/>
      <w:r w:rsidRPr="00165C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предусматриваются бюджетные ассигнования на исполнение расходного обязательства муниципального образования Тбилисский район;</w:t>
      </w:r>
    </w:p>
    <w:p w:rsidR="00397946" w:rsidRPr="00165C62" w:rsidRDefault="00397946" w:rsidP="00305F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05FFA" w:rsidRPr="00165C62" w:rsidRDefault="00305FFA" w:rsidP="00305FFA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sub_2222"/>
      <w:r w:rsidRPr="00165C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(2) Код подраздела классификации расходов бюджетов, по </w:t>
      </w:r>
      <w:proofErr w:type="gramStart"/>
      <w:r w:rsidRPr="00165C6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которому</w:t>
      </w:r>
      <w:bookmarkEnd w:id="0"/>
      <w:proofErr w:type="gramEnd"/>
      <w:r w:rsidRPr="00165C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предусматриваются бюджетные ассигнования на исполнение расходного обязательства муниципального образования Тбилисский район;</w:t>
      </w:r>
      <w:bookmarkStart w:id="1" w:name="sub_3333"/>
    </w:p>
    <w:p w:rsidR="00397946" w:rsidRPr="00165C62" w:rsidRDefault="00397946" w:rsidP="00305FFA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05FFA" w:rsidRPr="00165C62" w:rsidRDefault="00305FFA" w:rsidP="00305FFA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65C62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(3) Код целевой статьи расходов классификации расходов бюджетов, по</w:t>
      </w:r>
      <w:bookmarkEnd w:id="1"/>
      <w:r w:rsidRPr="00165C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которой предусматриваются бюджетные ассигнования на исполнение расходного обязательства муниципального образования Тбилисский район;</w:t>
      </w:r>
      <w:bookmarkStart w:id="2" w:name="sub_4444"/>
    </w:p>
    <w:p w:rsidR="00397946" w:rsidRPr="00165C62" w:rsidRDefault="00397946" w:rsidP="00305FFA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05FFA" w:rsidRPr="00165C62" w:rsidRDefault="00305FFA" w:rsidP="00305FFA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65C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(4) Код вида расходов классификации расходов бюджетов, по </w:t>
      </w:r>
      <w:proofErr w:type="gramStart"/>
      <w:r w:rsidRPr="00165C6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которому</w:t>
      </w:r>
      <w:bookmarkEnd w:id="2"/>
      <w:proofErr w:type="gramEnd"/>
      <w:r w:rsidRPr="00165C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предусматриваются бюджетные ассигнования на исполнение расходного обязательства муниципального образования Тбилисский район</w:t>
      </w:r>
    </w:p>
    <w:p w:rsidR="00305FFA" w:rsidRPr="00165C62" w:rsidRDefault="00305FFA" w:rsidP="00305FFA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05FFA" w:rsidRPr="00165C62" w:rsidRDefault="00305FFA" w:rsidP="00305F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165C62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(должность руководителя      (подпись)      (расшифровка подписи)</w:t>
      </w:r>
      <w:proofErr w:type="gramEnd"/>
    </w:p>
    <w:p w:rsidR="00305FFA" w:rsidRPr="00165C62" w:rsidRDefault="00305FFA" w:rsidP="00305F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65C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финансового органа или</w:t>
      </w:r>
    </w:p>
    <w:p w:rsidR="00305FFA" w:rsidRPr="00165C62" w:rsidRDefault="00305FFA" w:rsidP="00305F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65C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уполномоченного лица)</w:t>
      </w:r>
    </w:p>
    <w:p w:rsidR="00305FFA" w:rsidRPr="00165C62" w:rsidRDefault="00305FFA" w:rsidP="00305F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65C6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Исполнитель ______________ ______________  _______________________</w:t>
      </w:r>
    </w:p>
    <w:p w:rsidR="00305FFA" w:rsidRPr="00165C62" w:rsidRDefault="00305FFA" w:rsidP="00305FFA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65C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(должность)    (подпись)       (расшифровка подписи)</w:t>
      </w:r>
    </w:p>
    <w:p w:rsidR="00305FFA" w:rsidRPr="00165C62" w:rsidRDefault="00305FFA" w:rsidP="00305FFA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21BB" w:rsidRDefault="006921BB" w:rsidP="00F16A9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21BB" w:rsidRPr="006921BB" w:rsidRDefault="006921BB" w:rsidP="006921BB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6921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Исполняющий</w:t>
      </w:r>
      <w:proofErr w:type="gramEnd"/>
      <w:r w:rsidRPr="006921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обязанности</w:t>
      </w:r>
    </w:p>
    <w:p w:rsidR="006921BB" w:rsidRPr="006921BB" w:rsidRDefault="006921BB" w:rsidP="006921BB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21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заместителя главы муниципального</w:t>
      </w:r>
    </w:p>
    <w:p w:rsidR="006921BB" w:rsidRPr="006921BB" w:rsidRDefault="006921BB" w:rsidP="006921BB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21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образования Тбилисский район,</w:t>
      </w:r>
    </w:p>
    <w:p w:rsidR="00305FFA" w:rsidRPr="00165C62" w:rsidRDefault="006921BB" w:rsidP="006921BB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21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начальника финансового управления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bookmarkStart w:id="3" w:name="_GoBack"/>
      <w:bookmarkEnd w:id="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А.</w:t>
      </w:r>
      <w:r w:rsidR="00B4746B" w:rsidRPr="00165C6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А. Ерошенко</w:t>
      </w:r>
    </w:p>
    <w:p w:rsidR="00305FFA" w:rsidRDefault="00305FFA" w:rsidP="00305FFA"/>
    <w:p w:rsidR="00305FFA" w:rsidRDefault="00305FFA" w:rsidP="00305FFA"/>
    <w:p w:rsidR="00305FFA" w:rsidRDefault="00305FFA"/>
    <w:sectPr w:rsidR="00305FFA" w:rsidSect="00165C62">
      <w:headerReference w:type="default" r:id="rId8"/>
      <w:pgSz w:w="16838" w:h="11906" w:orient="landscape"/>
      <w:pgMar w:top="964" w:right="567" w:bottom="90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C6A" w:rsidRDefault="00803C6A" w:rsidP="00803C6A">
      <w:pPr>
        <w:spacing w:after="0" w:line="240" w:lineRule="auto"/>
      </w:pPr>
      <w:r>
        <w:separator/>
      </w:r>
    </w:p>
  </w:endnote>
  <w:endnote w:type="continuationSeparator" w:id="0">
    <w:p w:rsidR="00803C6A" w:rsidRDefault="00803C6A" w:rsidP="00803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C6A" w:rsidRDefault="00803C6A" w:rsidP="00803C6A">
      <w:pPr>
        <w:spacing w:after="0" w:line="240" w:lineRule="auto"/>
      </w:pPr>
      <w:r>
        <w:separator/>
      </w:r>
    </w:p>
  </w:footnote>
  <w:footnote w:type="continuationSeparator" w:id="0">
    <w:p w:rsidR="00803C6A" w:rsidRDefault="00803C6A" w:rsidP="00803C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C6A" w:rsidRDefault="00803C6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9E2"/>
    <w:rsid w:val="000F65C0"/>
    <w:rsid w:val="00165C62"/>
    <w:rsid w:val="001F17CB"/>
    <w:rsid w:val="00210DAB"/>
    <w:rsid w:val="002F5A47"/>
    <w:rsid w:val="00305FFA"/>
    <w:rsid w:val="00397946"/>
    <w:rsid w:val="003A739C"/>
    <w:rsid w:val="0060137E"/>
    <w:rsid w:val="00671DE9"/>
    <w:rsid w:val="006921BB"/>
    <w:rsid w:val="00803C6A"/>
    <w:rsid w:val="00A204FE"/>
    <w:rsid w:val="00B4746B"/>
    <w:rsid w:val="00B55059"/>
    <w:rsid w:val="00CF5688"/>
    <w:rsid w:val="00E039E2"/>
    <w:rsid w:val="00E40771"/>
    <w:rsid w:val="00F14DD4"/>
    <w:rsid w:val="00F16A9A"/>
    <w:rsid w:val="00F37FBD"/>
    <w:rsid w:val="00FD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FF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03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03C6A"/>
  </w:style>
  <w:style w:type="paragraph" w:styleId="a6">
    <w:name w:val="footer"/>
    <w:basedOn w:val="a"/>
    <w:link w:val="a7"/>
    <w:uiPriority w:val="99"/>
    <w:unhideWhenUsed/>
    <w:rsid w:val="00803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3C6A"/>
  </w:style>
  <w:style w:type="paragraph" w:styleId="a8">
    <w:name w:val="Balloon Text"/>
    <w:basedOn w:val="a"/>
    <w:link w:val="a9"/>
    <w:uiPriority w:val="99"/>
    <w:semiHidden/>
    <w:unhideWhenUsed/>
    <w:rsid w:val="00601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13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FF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03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03C6A"/>
  </w:style>
  <w:style w:type="paragraph" w:styleId="a6">
    <w:name w:val="footer"/>
    <w:basedOn w:val="a"/>
    <w:link w:val="a7"/>
    <w:uiPriority w:val="99"/>
    <w:unhideWhenUsed/>
    <w:rsid w:val="00803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3C6A"/>
  </w:style>
  <w:style w:type="paragraph" w:styleId="a8">
    <w:name w:val="Balloon Text"/>
    <w:basedOn w:val="a"/>
    <w:link w:val="a9"/>
    <w:uiPriority w:val="99"/>
    <w:semiHidden/>
    <w:unhideWhenUsed/>
    <w:rsid w:val="00601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13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document/redirect/71971578/100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PK-6</dc:creator>
  <cp:keywords/>
  <dc:description/>
  <cp:lastModifiedBy>PK-6</cp:lastModifiedBy>
  <cp:revision>18</cp:revision>
  <cp:lastPrinted>2020-07-22T13:34:00Z</cp:lastPrinted>
  <dcterms:created xsi:type="dcterms:W3CDTF">2020-07-21T11:00:00Z</dcterms:created>
  <dcterms:modified xsi:type="dcterms:W3CDTF">2020-07-22T13:41:00Z</dcterms:modified>
</cp:coreProperties>
</file>